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2E8" w:rsidRPr="00E27F01" w:rsidRDefault="00E95149" w:rsidP="00E27F01">
      <w:pPr>
        <w:pStyle w:val="Mottagarensadress"/>
        <w:ind w:left="5670"/>
        <w:rPr>
          <w:rFonts w:cs="Arial"/>
          <w:lang w:val="sv-SE"/>
        </w:rPr>
      </w:pPr>
      <w:r>
        <w:rPr>
          <w:rFonts w:cs="Arial"/>
          <w:szCs w:val="22"/>
        </w:rPr>
        <w:br/>
      </w:r>
    </w:p>
    <w:p w:rsidR="003E02E8" w:rsidRDefault="003E02E8" w:rsidP="00E95149">
      <w:pPr>
        <w:spacing w:line="300" w:lineRule="atLeast"/>
        <w:rPr>
          <w:rFonts w:cs="Arial"/>
          <w:szCs w:val="22"/>
        </w:rPr>
      </w:pPr>
    </w:p>
    <w:p w:rsidR="00B358A1" w:rsidRDefault="00911B30" w:rsidP="0079198E">
      <w:pPr>
        <w:spacing w:line="300" w:lineRule="atLeast"/>
        <w:rPr>
          <w:rFonts w:ascii="Calibri" w:hAnsi="Calibri" w:cs="Calibri"/>
          <w:sz w:val="32"/>
          <w:szCs w:val="22"/>
        </w:rPr>
      </w:pPr>
      <w:r w:rsidRPr="00104DF3">
        <w:rPr>
          <w:rFonts w:ascii="Calibri" w:hAnsi="Calibri" w:cs="Calibri"/>
          <w:sz w:val="32"/>
          <w:szCs w:val="22"/>
        </w:rPr>
        <w:t xml:space="preserve">Rutin </w:t>
      </w:r>
      <w:r w:rsidR="009F491A" w:rsidRPr="00104DF3">
        <w:rPr>
          <w:rFonts w:ascii="Calibri" w:hAnsi="Calibri" w:cs="Calibri"/>
          <w:sz w:val="32"/>
          <w:szCs w:val="22"/>
        </w:rPr>
        <w:t>vid sjukfrånvaro</w:t>
      </w:r>
    </w:p>
    <w:p w:rsidR="003156CB" w:rsidRPr="00104DF3" w:rsidRDefault="003156CB" w:rsidP="0079198E">
      <w:pPr>
        <w:spacing w:line="300" w:lineRule="atLeast"/>
        <w:rPr>
          <w:rFonts w:ascii="Calibri" w:hAnsi="Calibri" w:cs="Calibri"/>
          <w:sz w:val="32"/>
          <w:szCs w:val="22"/>
        </w:rPr>
      </w:pPr>
    </w:p>
    <w:p w:rsidR="003156CB" w:rsidRDefault="00BD3622" w:rsidP="00F36456">
      <w:pPr>
        <w:spacing w:line="300" w:lineRule="atLeast"/>
        <w:rPr>
          <w:rFonts w:cs="Arial"/>
          <w:szCs w:val="22"/>
        </w:rPr>
      </w:pPr>
      <w:r w:rsidRPr="006B3DA1">
        <w:rPr>
          <w:rFonts w:cs="Arial"/>
          <w:szCs w:val="22"/>
        </w:rPr>
        <w:t>Om</w:t>
      </w:r>
      <w:r w:rsidR="00911B30" w:rsidRPr="006B3DA1">
        <w:rPr>
          <w:rFonts w:cs="Arial"/>
          <w:szCs w:val="22"/>
        </w:rPr>
        <w:t xml:space="preserve"> du som</w:t>
      </w:r>
      <w:r w:rsidR="009F491A" w:rsidRPr="006B3DA1">
        <w:rPr>
          <w:rFonts w:cs="Arial"/>
          <w:szCs w:val="22"/>
        </w:rPr>
        <w:t xml:space="preserve"> assistent blir sjuk ska du </w:t>
      </w:r>
      <w:r w:rsidR="00F36456" w:rsidRPr="006B3DA1">
        <w:rPr>
          <w:rFonts w:cs="Arial"/>
          <w:szCs w:val="22"/>
        </w:rPr>
        <w:t xml:space="preserve">ringa </w:t>
      </w:r>
      <w:r w:rsidR="00D13253">
        <w:rPr>
          <w:rFonts w:cs="Arial"/>
          <w:szCs w:val="22"/>
        </w:rPr>
        <w:t xml:space="preserve">till </w:t>
      </w:r>
      <w:r w:rsidR="00935164">
        <w:rPr>
          <w:rFonts w:cs="Arial"/>
          <w:szCs w:val="22"/>
        </w:rPr>
        <w:t>……</w:t>
      </w:r>
      <w:r w:rsidR="003156CB">
        <w:rPr>
          <w:rFonts w:cs="Arial"/>
          <w:szCs w:val="22"/>
        </w:rPr>
        <w:t>……………</w:t>
      </w:r>
      <w:r w:rsidR="00D13253">
        <w:rPr>
          <w:rFonts w:cs="Arial"/>
          <w:szCs w:val="22"/>
        </w:rPr>
        <w:t xml:space="preserve"> telefon</w:t>
      </w:r>
      <w:r w:rsidR="00D34861" w:rsidRPr="006B3DA1">
        <w:rPr>
          <w:rFonts w:cs="Arial"/>
          <w:szCs w:val="22"/>
        </w:rPr>
        <w:t xml:space="preserve"> </w:t>
      </w:r>
      <w:r w:rsidR="00D34861" w:rsidRPr="00D13253">
        <w:rPr>
          <w:rFonts w:cs="Arial"/>
          <w:szCs w:val="22"/>
        </w:rPr>
        <w:t>på</w:t>
      </w:r>
      <w:r w:rsidR="00935164">
        <w:rPr>
          <w:rFonts w:cs="Arial"/>
          <w:szCs w:val="22"/>
        </w:rPr>
        <w:t>……</w:t>
      </w:r>
      <w:r w:rsidR="003156CB">
        <w:rPr>
          <w:rFonts w:cs="Arial"/>
          <w:szCs w:val="22"/>
        </w:rPr>
        <w:t>………………</w:t>
      </w:r>
    </w:p>
    <w:p w:rsidR="00D322C5" w:rsidRDefault="00F36456" w:rsidP="00F36456">
      <w:pPr>
        <w:spacing w:line="300" w:lineRule="atLeast"/>
        <w:rPr>
          <w:rFonts w:cs="Arial"/>
          <w:szCs w:val="22"/>
        </w:rPr>
      </w:pPr>
      <w:r w:rsidRPr="00D13253">
        <w:rPr>
          <w:rFonts w:cs="Arial"/>
          <w:szCs w:val="22"/>
        </w:rPr>
        <w:t>Meddela</w:t>
      </w:r>
      <w:r w:rsidRPr="006B3DA1">
        <w:rPr>
          <w:rFonts w:cs="Arial"/>
          <w:szCs w:val="22"/>
        </w:rPr>
        <w:t xml:space="preserve"> även</w:t>
      </w:r>
      <w:r w:rsidR="007F403B">
        <w:rPr>
          <w:rFonts w:cs="Arial"/>
          <w:szCs w:val="22"/>
        </w:rPr>
        <w:t xml:space="preserve"> </w:t>
      </w:r>
      <w:r w:rsidR="00935164">
        <w:rPr>
          <w:rFonts w:cs="Arial"/>
          <w:szCs w:val="22"/>
        </w:rPr>
        <w:t>…</w:t>
      </w:r>
      <w:r w:rsidR="003156CB">
        <w:rPr>
          <w:rFonts w:cs="Arial"/>
          <w:szCs w:val="22"/>
        </w:rPr>
        <w:t>…………</w:t>
      </w:r>
      <w:proofErr w:type="gramStart"/>
      <w:r w:rsidR="003156CB">
        <w:rPr>
          <w:rFonts w:cs="Arial"/>
          <w:szCs w:val="22"/>
        </w:rPr>
        <w:t>…….</w:t>
      </w:r>
      <w:proofErr w:type="gramEnd"/>
      <w:r w:rsidR="003156CB">
        <w:rPr>
          <w:rFonts w:cs="Arial"/>
          <w:szCs w:val="22"/>
        </w:rPr>
        <w:t>.</w:t>
      </w:r>
      <w:r w:rsidR="00C619D0">
        <w:rPr>
          <w:rFonts w:cs="Arial"/>
          <w:szCs w:val="22"/>
        </w:rPr>
        <w:t xml:space="preserve"> </w:t>
      </w:r>
      <w:r w:rsidRPr="006B3DA1">
        <w:rPr>
          <w:rFonts w:cs="Arial"/>
          <w:szCs w:val="22"/>
        </w:rPr>
        <w:t>att du är sjuk</w:t>
      </w:r>
      <w:r w:rsidR="0081386A">
        <w:rPr>
          <w:rFonts w:cs="Arial"/>
          <w:szCs w:val="22"/>
        </w:rPr>
        <w:t xml:space="preserve"> </w:t>
      </w:r>
      <w:r w:rsidR="0003740D">
        <w:rPr>
          <w:rFonts w:cs="Arial"/>
          <w:szCs w:val="22"/>
        </w:rPr>
        <w:t>med ett sms.</w:t>
      </w:r>
      <w:r w:rsidRPr="006B3DA1">
        <w:rPr>
          <w:rFonts w:cs="Arial"/>
          <w:szCs w:val="22"/>
        </w:rPr>
        <w:t xml:space="preserve"> </w:t>
      </w:r>
    </w:p>
    <w:p w:rsidR="00D322C5" w:rsidRDefault="00D322C5" w:rsidP="00F36456">
      <w:pPr>
        <w:spacing w:line="300" w:lineRule="atLeast"/>
        <w:rPr>
          <w:rFonts w:cs="Arial"/>
          <w:szCs w:val="22"/>
        </w:rPr>
      </w:pPr>
    </w:p>
    <w:p w:rsidR="0081386A" w:rsidRDefault="00F36456" w:rsidP="00BF773A">
      <w:pPr>
        <w:spacing w:line="300" w:lineRule="atLeast"/>
        <w:rPr>
          <w:rFonts w:cs="Arial"/>
          <w:szCs w:val="22"/>
        </w:rPr>
      </w:pPr>
      <w:r w:rsidRPr="006B3DA1">
        <w:rPr>
          <w:rFonts w:cs="Arial"/>
          <w:szCs w:val="22"/>
        </w:rPr>
        <w:t>Tjänstgörande</w:t>
      </w:r>
      <w:r w:rsidR="000E292E" w:rsidRPr="006B3DA1">
        <w:rPr>
          <w:rFonts w:cs="Arial"/>
          <w:szCs w:val="22"/>
        </w:rPr>
        <w:t xml:space="preserve"> </w:t>
      </w:r>
      <w:r w:rsidRPr="006B3DA1">
        <w:rPr>
          <w:rFonts w:cs="Arial"/>
          <w:szCs w:val="22"/>
        </w:rPr>
        <w:t xml:space="preserve">assistent </w:t>
      </w:r>
      <w:r w:rsidR="000E292E" w:rsidRPr="006B3DA1">
        <w:rPr>
          <w:rFonts w:cs="Arial"/>
          <w:szCs w:val="22"/>
        </w:rPr>
        <w:t>b</w:t>
      </w:r>
      <w:r w:rsidRPr="006B3DA1">
        <w:rPr>
          <w:rFonts w:cs="Arial"/>
          <w:szCs w:val="22"/>
        </w:rPr>
        <w:t>ema</w:t>
      </w:r>
      <w:r w:rsidR="00461077" w:rsidRPr="006B3DA1">
        <w:rPr>
          <w:rFonts w:cs="Arial"/>
          <w:szCs w:val="22"/>
        </w:rPr>
        <w:t>nnar sedan det aktuella passet, information</w:t>
      </w:r>
      <w:r w:rsidR="00A233CC">
        <w:rPr>
          <w:rFonts w:cs="Arial"/>
          <w:szCs w:val="22"/>
        </w:rPr>
        <w:t xml:space="preserve"> kring anställda</w:t>
      </w:r>
      <w:r w:rsidR="004E778A">
        <w:rPr>
          <w:rFonts w:cs="Arial"/>
          <w:szCs w:val="22"/>
        </w:rPr>
        <w:t xml:space="preserve"> hittar du på</w:t>
      </w:r>
      <w:r w:rsidR="00461077" w:rsidRPr="006B3DA1">
        <w:rPr>
          <w:rFonts w:cs="Arial"/>
          <w:szCs w:val="22"/>
        </w:rPr>
        <w:t xml:space="preserve"> </w:t>
      </w:r>
      <w:r w:rsidR="0003740D">
        <w:rPr>
          <w:rFonts w:cs="Arial"/>
          <w:szCs w:val="22"/>
        </w:rPr>
        <w:t xml:space="preserve">HSA tid, </w:t>
      </w:r>
      <w:r w:rsidR="004E778A">
        <w:rPr>
          <w:rFonts w:cs="Arial"/>
          <w:szCs w:val="22"/>
        </w:rPr>
        <w:t>under</w:t>
      </w:r>
      <w:r w:rsidR="00990B04">
        <w:rPr>
          <w:rFonts w:cs="Arial"/>
          <w:szCs w:val="22"/>
        </w:rPr>
        <w:t xml:space="preserve"> </w:t>
      </w:r>
      <w:r w:rsidR="004E778A">
        <w:rPr>
          <w:rFonts w:cs="Arial"/>
          <w:szCs w:val="22"/>
        </w:rPr>
        <w:t xml:space="preserve">fliken kommunikation. </w:t>
      </w:r>
      <w:r w:rsidR="00911B30" w:rsidRPr="006B3DA1">
        <w:rPr>
          <w:rFonts w:cs="Arial"/>
          <w:szCs w:val="22"/>
        </w:rPr>
        <w:t xml:space="preserve">Om </w:t>
      </w:r>
      <w:r w:rsidRPr="006B3DA1">
        <w:rPr>
          <w:rFonts w:cs="Arial"/>
          <w:szCs w:val="22"/>
        </w:rPr>
        <w:t>tjänstgörande</w:t>
      </w:r>
      <w:r w:rsidR="000E292E" w:rsidRPr="006B3DA1">
        <w:rPr>
          <w:rFonts w:cs="Arial"/>
          <w:szCs w:val="22"/>
        </w:rPr>
        <w:t xml:space="preserve"> assistent </w:t>
      </w:r>
      <w:r w:rsidR="00D34861" w:rsidRPr="006B3DA1">
        <w:rPr>
          <w:rFonts w:cs="Arial"/>
          <w:szCs w:val="22"/>
        </w:rPr>
        <w:t xml:space="preserve">inte lyckas bemanna ska du kontakta </w:t>
      </w:r>
      <w:r w:rsidR="00935164">
        <w:rPr>
          <w:rFonts w:cs="Arial"/>
          <w:szCs w:val="22"/>
        </w:rPr>
        <w:t>…….</w:t>
      </w:r>
      <w:r w:rsidR="0081386A">
        <w:rPr>
          <w:rFonts w:cs="Arial"/>
          <w:szCs w:val="22"/>
        </w:rPr>
        <w:t xml:space="preserve"> </w:t>
      </w:r>
      <w:r w:rsidRPr="006B3DA1">
        <w:rPr>
          <w:rFonts w:cs="Arial"/>
          <w:szCs w:val="22"/>
        </w:rPr>
        <w:t xml:space="preserve">på </w:t>
      </w:r>
      <w:r w:rsidR="009F491A" w:rsidRPr="00D13253">
        <w:rPr>
          <w:rFonts w:cs="Arial"/>
          <w:szCs w:val="22"/>
        </w:rPr>
        <w:t>tel</w:t>
      </w:r>
      <w:r w:rsidR="00461077" w:rsidRPr="00D13253">
        <w:rPr>
          <w:rFonts w:cs="Arial"/>
          <w:szCs w:val="22"/>
        </w:rPr>
        <w:t xml:space="preserve">. </w:t>
      </w:r>
      <w:r w:rsidR="00935164">
        <w:rPr>
          <w:rFonts w:cs="Arial"/>
          <w:b/>
          <w:szCs w:val="22"/>
        </w:rPr>
        <w:t>…</w:t>
      </w:r>
      <w:bookmarkStart w:id="0" w:name="_GoBack"/>
      <w:bookmarkEnd w:id="0"/>
      <w:r w:rsidR="00935164">
        <w:rPr>
          <w:rFonts w:cs="Arial"/>
          <w:b/>
          <w:szCs w:val="22"/>
        </w:rPr>
        <w:t>…………</w:t>
      </w:r>
      <w:r w:rsidR="00461077" w:rsidRPr="00D13253">
        <w:rPr>
          <w:rFonts w:cs="Arial"/>
          <w:szCs w:val="22"/>
        </w:rPr>
        <w:t>, får</w:t>
      </w:r>
      <w:r w:rsidR="00461077" w:rsidRPr="006B3DA1">
        <w:rPr>
          <w:rFonts w:cs="Arial"/>
          <w:szCs w:val="22"/>
        </w:rPr>
        <w:t xml:space="preserve"> du inget svar skicka sms. </w:t>
      </w:r>
    </w:p>
    <w:p w:rsidR="0081386A" w:rsidRDefault="0081386A" w:rsidP="00BF773A">
      <w:pPr>
        <w:spacing w:line="300" w:lineRule="atLeast"/>
        <w:rPr>
          <w:rFonts w:cs="Arial"/>
          <w:szCs w:val="22"/>
        </w:rPr>
      </w:pPr>
    </w:p>
    <w:p w:rsidR="00BF773A" w:rsidRPr="00D322C5" w:rsidRDefault="00BF773A" w:rsidP="00BF773A">
      <w:pPr>
        <w:spacing w:line="300" w:lineRule="atLeast"/>
        <w:rPr>
          <w:rFonts w:cs="Arial"/>
          <w:szCs w:val="22"/>
        </w:rPr>
      </w:pPr>
      <w:r w:rsidRPr="006B3DA1">
        <w:rPr>
          <w:rFonts w:cs="Arial"/>
          <w:b/>
          <w:szCs w:val="22"/>
        </w:rPr>
        <w:t>Du får sedan stanna kvar</w:t>
      </w:r>
      <w:r>
        <w:rPr>
          <w:rFonts w:cs="Arial"/>
          <w:b/>
          <w:szCs w:val="22"/>
        </w:rPr>
        <w:t xml:space="preserve"> på plats tills avlösare kommer!</w:t>
      </w:r>
      <w:r w:rsidRPr="006B3DA1">
        <w:rPr>
          <w:rFonts w:cs="Arial"/>
          <w:b/>
          <w:szCs w:val="22"/>
        </w:rPr>
        <w:t xml:space="preserve"> </w:t>
      </w:r>
    </w:p>
    <w:p w:rsidR="00BF773A" w:rsidRDefault="00BF773A" w:rsidP="0079198E">
      <w:pPr>
        <w:spacing w:line="300" w:lineRule="atLeast"/>
        <w:rPr>
          <w:rFonts w:cs="Arial"/>
          <w:szCs w:val="22"/>
        </w:rPr>
      </w:pPr>
    </w:p>
    <w:p w:rsidR="000E292E" w:rsidRPr="00BF773A" w:rsidRDefault="000E292E" w:rsidP="000E292E">
      <w:pPr>
        <w:spacing w:line="300" w:lineRule="atLeast"/>
        <w:rPr>
          <w:rFonts w:cs="Arial"/>
          <w:b/>
          <w:szCs w:val="22"/>
        </w:rPr>
      </w:pPr>
      <w:r w:rsidRPr="006B3DA1">
        <w:rPr>
          <w:rFonts w:cs="Arial"/>
          <w:szCs w:val="22"/>
        </w:rPr>
        <w:t xml:space="preserve">Vid friskanmälan kontaktar du </w:t>
      </w:r>
      <w:r w:rsidR="0067681F">
        <w:rPr>
          <w:rFonts w:cs="Arial"/>
          <w:szCs w:val="22"/>
        </w:rPr>
        <w:t>a</w:t>
      </w:r>
      <w:r w:rsidR="00935164">
        <w:rPr>
          <w:rFonts w:cs="Arial"/>
          <w:szCs w:val="22"/>
        </w:rPr>
        <w:t>rbetsledaren …….</w:t>
      </w:r>
      <w:r w:rsidRPr="006B3DA1">
        <w:rPr>
          <w:rFonts w:cs="Arial"/>
          <w:szCs w:val="22"/>
        </w:rPr>
        <w:t xml:space="preserve"> senast kl.12 dagen</w:t>
      </w:r>
      <w:r w:rsidRPr="00455FC9">
        <w:rPr>
          <w:rFonts w:cs="Arial"/>
          <w:b/>
          <w:szCs w:val="22"/>
        </w:rPr>
        <w:t xml:space="preserve"> innan</w:t>
      </w:r>
      <w:r w:rsidRPr="006B3DA1">
        <w:rPr>
          <w:rFonts w:cs="Arial"/>
          <w:szCs w:val="22"/>
        </w:rPr>
        <w:t xml:space="preserve"> ditt första arbetspass.</w:t>
      </w:r>
    </w:p>
    <w:p w:rsidR="000E292E" w:rsidRPr="006B3DA1" w:rsidRDefault="000E292E" w:rsidP="0079198E">
      <w:pPr>
        <w:spacing w:line="300" w:lineRule="atLeast"/>
        <w:rPr>
          <w:rFonts w:cs="Arial"/>
          <w:szCs w:val="22"/>
        </w:rPr>
      </w:pPr>
    </w:p>
    <w:p w:rsidR="00911B30" w:rsidRDefault="00B358A1" w:rsidP="0067681F">
      <w:pPr>
        <w:spacing w:line="300" w:lineRule="atLeast"/>
        <w:rPr>
          <w:rFonts w:cs="Arial"/>
          <w:szCs w:val="22"/>
        </w:rPr>
      </w:pPr>
      <w:r w:rsidRPr="006B3DA1">
        <w:rPr>
          <w:rFonts w:cs="Arial"/>
          <w:szCs w:val="22"/>
        </w:rPr>
        <w:t>Vid sjukfrånvaro längre än 7 dagar ska du from dag 8 uppvisa läkarintyg</w:t>
      </w:r>
      <w:r w:rsidR="0067681F">
        <w:rPr>
          <w:rFonts w:cs="Arial"/>
          <w:szCs w:val="22"/>
        </w:rPr>
        <w:t>. För rutiner i övrigt gällande sjukfrånvaro, se personalhandboken.</w:t>
      </w:r>
    </w:p>
    <w:p w:rsidR="003E02E8" w:rsidRDefault="00E95149" w:rsidP="0079198E">
      <w:pPr>
        <w:spacing w:line="300" w:lineRule="atLeast"/>
        <w:rPr>
          <w:rFonts w:cs="Arial"/>
          <w:szCs w:val="22"/>
        </w:rPr>
      </w:pPr>
      <w:r>
        <w:rPr>
          <w:rFonts w:cs="Arial"/>
          <w:szCs w:val="22"/>
        </w:rPr>
        <w:br/>
      </w:r>
    </w:p>
    <w:p w:rsidR="00B358A1" w:rsidRDefault="00B358A1" w:rsidP="0079198E">
      <w:pPr>
        <w:spacing w:line="300" w:lineRule="atLeast"/>
        <w:rPr>
          <w:rFonts w:cs="Arial"/>
          <w:szCs w:val="22"/>
        </w:rPr>
      </w:pPr>
    </w:p>
    <w:p w:rsidR="00D5257B" w:rsidRDefault="00D5257B" w:rsidP="0079198E">
      <w:pPr>
        <w:spacing w:line="300" w:lineRule="atLeast"/>
        <w:rPr>
          <w:rFonts w:cs="Arial"/>
          <w:szCs w:val="22"/>
        </w:rPr>
      </w:pPr>
    </w:p>
    <w:p w:rsidR="00B358A1" w:rsidRPr="00754F1A" w:rsidRDefault="00B358A1" w:rsidP="0079198E">
      <w:pPr>
        <w:spacing w:line="300" w:lineRule="atLeast"/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sectPr w:rsidR="00B358A1" w:rsidRPr="00754F1A" w:rsidSect="001B7DD6">
      <w:headerReference w:type="default" r:id="rId6"/>
      <w:footerReference w:type="default" r:id="rId7"/>
      <w:pgSz w:w="11906" w:h="16838" w:code="9"/>
      <w:pgMar w:top="2269" w:right="991" w:bottom="2268" w:left="1134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20E" w:rsidRDefault="000C620E" w:rsidP="007F0345">
      <w:r>
        <w:separator/>
      </w:r>
    </w:p>
  </w:endnote>
  <w:endnote w:type="continuationSeparator" w:id="0">
    <w:p w:rsidR="000C620E" w:rsidRDefault="000C620E" w:rsidP="007F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14F" w:rsidRPr="002625EA" w:rsidRDefault="00830EC2" w:rsidP="0066455D">
    <w:pPr>
      <w:tabs>
        <w:tab w:val="left" w:pos="4253"/>
        <w:tab w:val="left" w:pos="7598"/>
        <w:tab w:val="left" w:pos="7655"/>
      </w:tabs>
      <w:spacing w:line="260" w:lineRule="exact"/>
      <w:ind w:right="-2189"/>
      <w:rPr>
        <w:rFonts w:cs="Arial"/>
        <w:sz w:val="20"/>
        <w:szCs w:val="14"/>
      </w:rPr>
    </w:pPr>
    <w:r>
      <w:rPr>
        <w:rFonts w:cs="Arial"/>
        <w:b/>
        <w:noProof/>
        <w:sz w:val="20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-48260</wp:posOffset>
              </wp:positionV>
              <wp:extent cx="6654800" cy="0"/>
              <wp:effectExtent l="5715" t="8890" r="6985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48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61A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42B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-3.8pt;width:52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" strokecolor="#0061a1" strokeweight=".25pt"/>
          </w:pict>
        </mc:Fallback>
      </mc:AlternateContent>
    </w:r>
    <w:r w:rsidR="007F0345" w:rsidRPr="002625EA">
      <w:rPr>
        <w:rFonts w:cs="Arial"/>
        <w:b/>
        <w:sz w:val="20"/>
        <w:szCs w:val="14"/>
      </w:rPr>
      <w:t>Hela Sveriges Assistans AB</w:t>
    </w:r>
    <w:r w:rsidR="007F0345" w:rsidRPr="002625EA">
      <w:rPr>
        <w:rFonts w:cs="Arial"/>
        <w:sz w:val="20"/>
        <w:szCs w:val="14"/>
      </w:rPr>
      <w:tab/>
      <w:t>Tel. 08-55 77 19 00</w:t>
    </w:r>
    <w:r w:rsidR="007F0345" w:rsidRPr="002625EA">
      <w:rPr>
        <w:rFonts w:cs="Arial"/>
        <w:sz w:val="20"/>
        <w:szCs w:val="14"/>
      </w:rPr>
      <w:tab/>
      <w:t>Org. Nr. 556659-5210</w:t>
    </w:r>
  </w:p>
  <w:p w:rsidR="0051714F" w:rsidRPr="002625EA" w:rsidRDefault="007F0345" w:rsidP="0066455D">
    <w:pPr>
      <w:tabs>
        <w:tab w:val="left" w:pos="4253"/>
        <w:tab w:val="left" w:pos="7598"/>
        <w:tab w:val="left" w:pos="7655"/>
      </w:tabs>
      <w:spacing w:line="260" w:lineRule="exact"/>
      <w:ind w:right="-2189"/>
      <w:rPr>
        <w:rFonts w:cs="Arial"/>
        <w:sz w:val="20"/>
        <w:szCs w:val="14"/>
      </w:rPr>
    </w:pPr>
    <w:proofErr w:type="spellStart"/>
    <w:r w:rsidRPr="002625EA">
      <w:rPr>
        <w:rFonts w:cs="Arial"/>
        <w:sz w:val="20"/>
        <w:szCs w:val="14"/>
      </w:rPr>
      <w:t>Svärdvägen</w:t>
    </w:r>
    <w:proofErr w:type="spellEnd"/>
    <w:r w:rsidRPr="002625EA">
      <w:rPr>
        <w:rFonts w:cs="Arial"/>
        <w:sz w:val="20"/>
        <w:szCs w:val="14"/>
      </w:rPr>
      <w:t xml:space="preserve"> 19, 182 33 Danderyd</w:t>
    </w:r>
    <w:r w:rsidRPr="002625EA">
      <w:rPr>
        <w:rFonts w:cs="Arial"/>
        <w:sz w:val="20"/>
        <w:szCs w:val="14"/>
      </w:rPr>
      <w:tab/>
    </w:r>
    <w:r w:rsidR="006A513E">
      <w:rPr>
        <w:rFonts w:cs="Arial"/>
        <w:sz w:val="20"/>
        <w:szCs w:val="14"/>
      </w:rPr>
      <w:t>info@hsaab.se</w:t>
    </w:r>
    <w:r w:rsidRPr="002625EA">
      <w:rPr>
        <w:rFonts w:cs="Arial"/>
        <w:sz w:val="20"/>
        <w:szCs w:val="14"/>
      </w:rPr>
      <w:tab/>
      <w:t>Bankgiro. 5328-9179</w:t>
    </w:r>
  </w:p>
  <w:p w:rsidR="0051714F" w:rsidRPr="002625EA" w:rsidRDefault="007F0345" w:rsidP="0066455D">
    <w:pPr>
      <w:tabs>
        <w:tab w:val="left" w:pos="4253"/>
        <w:tab w:val="left" w:pos="7598"/>
        <w:tab w:val="left" w:pos="7655"/>
      </w:tabs>
      <w:spacing w:line="260" w:lineRule="exact"/>
      <w:ind w:right="-2189"/>
      <w:rPr>
        <w:rFonts w:cs="Arial"/>
        <w:sz w:val="20"/>
        <w:szCs w:val="14"/>
      </w:rPr>
    </w:pPr>
    <w:r w:rsidRPr="002625EA">
      <w:rPr>
        <w:rFonts w:cs="Arial"/>
        <w:sz w:val="20"/>
        <w:szCs w:val="14"/>
      </w:rPr>
      <w:t>www.hsaab.se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20E" w:rsidRDefault="000C620E" w:rsidP="007F0345">
      <w:r>
        <w:separator/>
      </w:r>
    </w:p>
  </w:footnote>
  <w:footnote w:type="continuationSeparator" w:id="0">
    <w:p w:rsidR="000C620E" w:rsidRDefault="000C620E" w:rsidP="007F0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14F" w:rsidRPr="00E50592" w:rsidRDefault="007F0345" w:rsidP="00E50592">
    <w:pPr>
      <w:pStyle w:val="Sidhuvud"/>
    </w:pPr>
    <w:r w:rsidRPr="00D033A6">
      <w:rPr>
        <w:noProof/>
      </w:rPr>
      <w:drawing>
        <wp:inline distT="0" distB="0" distL="0" distR="0">
          <wp:extent cx="1376249" cy="1009650"/>
          <wp:effectExtent l="19050" t="0" r="0" b="0"/>
          <wp:docPr id="2" name="Bild 1" descr="C:\Users\lotta.wanné-hållinde\AppData\Local\Microsoft\Windows\Temporary Internet Files\Content.Outlook\0HU3ASUK\HSA_logot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tta.wanné-hållinde\AppData\Local\Microsoft\Windows\Temporary Internet Files\Content.Outlook\0HU3ASUK\HSA_logotyp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515" cy="1009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C2"/>
    <w:rsid w:val="00032458"/>
    <w:rsid w:val="0003740D"/>
    <w:rsid w:val="00045EB4"/>
    <w:rsid w:val="000470CC"/>
    <w:rsid w:val="00080CED"/>
    <w:rsid w:val="0008644B"/>
    <w:rsid w:val="000A2B4B"/>
    <w:rsid w:val="000A6FD0"/>
    <w:rsid w:val="000C620E"/>
    <w:rsid w:val="000E292E"/>
    <w:rsid w:val="001012FE"/>
    <w:rsid w:val="0010240E"/>
    <w:rsid w:val="00104DF3"/>
    <w:rsid w:val="00121D86"/>
    <w:rsid w:val="001353ED"/>
    <w:rsid w:val="001453ED"/>
    <w:rsid w:val="001502CC"/>
    <w:rsid w:val="001620BE"/>
    <w:rsid w:val="00172BCF"/>
    <w:rsid w:val="001771B2"/>
    <w:rsid w:val="001A341A"/>
    <w:rsid w:val="001A3FE1"/>
    <w:rsid w:val="001B6301"/>
    <w:rsid w:val="001B7DD6"/>
    <w:rsid w:val="001C4F32"/>
    <w:rsid w:val="001D4FAF"/>
    <w:rsid w:val="001D70FA"/>
    <w:rsid w:val="002020B1"/>
    <w:rsid w:val="00230371"/>
    <w:rsid w:val="00244C8E"/>
    <w:rsid w:val="00250E2C"/>
    <w:rsid w:val="002625EA"/>
    <w:rsid w:val="002824A7"/>
    <w:rsid w:val="00286937"/>
    <w:rsid w:val="0029633F"/>
    <w:rsid w:val="002A149D"/>
    <w:rsid w:val="002A46C4"/>
    <w:rsid w:val="002B0FFE"/>
    <w:rsid w:val="002C7688"/>
    <w:rsid w:val="002D57B5"/>
    <w:rsid w:val="00306BD8"/>
    <w:rsid w:val="003156CB"/>
    <w:rsid w:val="00343080"/>
    <w:rsid w:val="0034795E"/>
    <w:rsid w:val="00355D70"/>
    <w:rsid w:val="00363619"/>
    <w:rsid w:val="00374DAE"/>
    <w:rsid w:val="00393EB8"/>
    <w:rsid w:val="003B03F3"/>
    <w:rsid w:val="003E02E8"/>
    <w:rsid w:val="00401F0D"/>
    <w:rsid w:val="00414E9D"/>
    <w:rsid w:val="00415DA7"/>
    <w:rsid w:val="00453010"/>
    <w:rsid w:val="00455FC9"/>
    <w:rsid w:val="00461077"/>
    <w:rsid w:val="0049680B"/>
    <w:rsid w:val="004C7F63"/>
    <w:rsid w:val="004D1B76"/>
    <w:rsid w:val="004E6BF2"/>
    <w:rsid w:val="004E778A"/>
    <w:rsid w:val="004F6C31"/>
    <w:rsid w:val="00506AE3"/>
    <w:rsid w:val="005075EE"/>
    <w:rsid w:val="00516BC9"/>
    <w:rsid w:val="00535CEC"/>
    <w:rsid w:val="00552A92"/>
    <w:rsid w:val="005902BD"/>
    <w:rsid w:val="005A0CD3"/>
    <w:rsid w:val="005A719E"/>
    <w:rsid w:val="005E46B0"/>
    <w:rsid w:val="005E615E"/>
    <w:rsid w:val="006346DF"/>
    <w:rsid w:val="00653179"/>
    <w:rsid w:val="00660E15"/>
    <w:rsid w:val="0067681F"/>
    <w:rsid w:val="00696B86"/>
    <w:rsid w:val="00697782"/>
    <w:rsid w:val="006A513E"/>
    <w:rsid w:val="006B3DA1"/>
    <w:rsid w:val="006B4C6E"/>
    <w:rsid w:val="006C0203"/>
    <w:rsid w:val="006F6A12"/>
    <w:rsid w:val="0070174A"/>
    <w:rsid w:val="0070365C"/>
    <w:rsid w:val="007079C3"/>
    <w:rsid w:val="00711E3A"/>
    <w:rsid w:val="00730F33"/>
    <w:rsid w:val="00754F1A"/>
    <w:rsid w:val="00766382"/>
    <w:rsid w:val="007859A1"/>
    <w:rsid w:val="0079198E"/>
    <w:rsid w:val="00792053"/>
    <w:rsid w:val="007A2AF5"/>
    <w:rsid w:val="007E76D2"/>
    <w:rsid w:val="007F0345"/>
    <w:rsid w:val="007F403B"/>
    <w:rsid w:val="0081386A"/>
    <w:rsid w:val="00825FBA"/>
    <w:rsid w:val="00830EC2"/>
    <w:rsid w:val="00896122"/>
    <w:rsid w:val="008A57B3"/>
    <w:rsid w:val="008C3FB3"/>
    <w:rsid w:val="008E5DAB"/>
    <w:rsid w:val="00901A28"/>
    <w:rsid w:val="00911B30"/>
    <w:rsid w:val="00935164"/>
    <w:rsid w:val="0096205A"/>
    <w:rsid w:val="00990B04"/>
    <w:rsid w:val="00993B16"/>
    <w:rsid w:val="00993B8E"/>
    <w:rsid w:val="009E6AA1"/>
    <w:rsid w:val="009F491A"/>
    <w:rsid w:val="00A14854"/>
    <w:rsid w:val="00A233CC"/>
    <w:rsid w:val="00A31880"/>
    <w:rsid w:val="00A37693"/>
    <w:rsid w:val="00A4433B"/>
    <w:rsid w:val="00A75FDF"/>
    <w:rsid w:val="00A85551"/>
    <w:rsid w:val="00AB0986"/>
    <w:rsid w:val="00B0666E"/>
    <w:rsid w:val="00B12C97"/>
    <w:rsid w:val="00B15D2A"/>
    <w:rsid w:val="00B2645E"/>
    <w:rsid w:val="00B358A1"/>
    <w:rsid w:val="00B510B0"/>
    <w:rsid w:val="00B621A7"/>
    <w:rsid w:val="00B62B82"/>
    <w:rsid w:val="00B76A47"/>
    <w:rsid w:val="00B90A8A"/>
    <w:rsid w:val="00BA18A4"/>
    <w:rsid w:val="00BD3622"/>
    <w:rsid w:val="00BD7D66"/>
    <w:rsid w:val="00BE2E06"/>
    <w:rsid w:val="00BF4580"/>
    <w:rsid w:val="00BF6BA5"/>
    <w:rsid w:val="00BF773A"/>
    <w:rsid w:val="00C1154D"/>
    <w:rsid w:val="00C125B4"/>
    <w:rsid w:val="00C2087D"/>
    <w:rsid w:val="00C36834"/>
    <w:rsid w:val="00C619D0"/>
    <w:rsid w:val="00C8772F"/>
    <w:rsid w:val="00CA0B0B"/>
    <w:rsid w:val="00CA0F8D"/>
    <w:rsid w:val="00CA6DC2"/>
    <w:rsid w:val="00CB1C99"/>
    <w:rsid w:val="00CF747E"/>
    <w:rsid w:val="00D03D50"/>
    <w:rsid w:val="00D04192"/>
    <w:rsid w:val="00D10A13"/>
    <w:rsid w:val="00D13253"/>
    <w:rsid w:val="00D322C5"/>
    <w:rsid w:val="00D34861"/>
    <w:rsid w:val="00D50BF3"/>
    <w:rsid w:val="00D5257B"/>
    <w:rsid w:val="00D534DE"/>
    <w:rsid w:val="00D558E0"/>
    <w:rsid w:val="00D644F6"/>
    <w:rsid w:val="00D75A08"/>
    <w:rsid w:val="00DA7A79"/>
    <w:rsid w:val="00DC14AD"/>
    <w:rsid w:val="00DC519F"/>
    <w:rsid w:val="00DE7B31"/>
    <w:rsid w:val="00DF07D1"/>
    <w:rsid w:val="00DF75E0"/>
    <w:rsid w:val="00E036A1"/>
    <w:rsid w:val="00E04080"/>
    <w:rsid w:val="00E2085C"/>
    <w:rsid w:val="00E27F01"/>
    <w:rsid w:val="00E301A5"/>
    <w:rsid w:val="00E541BB"/>
    <w:rsid w:val="00E612AB"/>
    <w:rsid w:val="00E81083"/>
    <w:rsid w:val="00E82B22"/>
    <w:rsid w:val="00E9371C"/>
    <w:rsid w:val="00E95149"/>
    <w:rsid w:val="00EB34BA"/>
    <w:rsid w:val="00EC314A"/>
    <w:rsid w:val="00ED095D"/>
    <w:rsid w:val="00F24063"/>
    <w:rsid w:val="00F26173"/>
    <w:rsid w:val="00F313FD"/>
    <w:rsid w:val="00F36456"/>
    <w:rsid w:val="00FA158B"/>
    <w:rsid w:val="00FB292D"/>
    <w:rsid w:val="00FE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689B08"/>
  <w15:docId w15:val="{FA77FD40-1634-4DF9-B0BA-2067DA1B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0EC2"/>
    <w:pPr>
      <w:spacing w:after="0" w:line="240" w:lineRule="auto"/>
    </w:pPr>
    <w:rPr>
      <w:rFonts w:ascii="Arial" w:eastAsia="Times New Roman" w:hAnsi="Arial" w:cs="Times New Roman"/>
      <w:szCs w:val="24"/>
      <w:lang w:eastAsia="sv-SE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830EC2"/>
    <w:pPr>
      <w:keepNext/>
      <w:keepLines/>
      <w:spacing w:before="480" w:line="276" w:lineRule="auto"/>
      <w:outlineLvl w:val="0"/>
    </w:pPr>
    <w:rPr>
      <w:rFonts w:ascii="Calibri" w:eastAsiaTheme="majorEastAsia" w:hAnsi="Calibri" w:cstheme="majorBidi"/>
      <w:b/>
      <w:bCs/>
      <w:sz w:val="40"/>
      <w:szCs w:val="28"/>
      <w:lang w:eastAsia="en-US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830EC2"/>
    <w:pPr>
      <w:keepNext/>
      <w:keepLines/>
      <w:spacing w:before="200" w:line="276" w:lineRule="auto"/>
      <w:outlineLvl w:val="1"/>
    </w:pPr>
    <w:rPr>
      <w:rFonts w:ascii="Calibri" w:eastAsiaTheme="majorEastAsia" w:hAnsi="Calibri" w:cstheme="majorBidi"/>
      <w:b/>
      <w:bCs/>
      <w:sz w:val="36"/>
      <w:szCs w:val="26"/>
      <w:lang w:eastAsia="en-US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830EC2"/>
    <w:pPr>
      <w:keepNext/>
      <w:keepLines/>
      <w:spacing w:before="200" w:line="276" w:lineRule="auto"/>
      <w:outlineLvl w:val="2"/>
    </w:pPr>
    <w:rPr>
      <w:rFonts w:ascii="Calibri" w:eastAsiaTheme="majorEastAsia" w:hAnsi="Calibri" w:cstheme="minorHAnsi"/>
      <w:b/>
      <w:bCs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autoRedefine/>
    <w:uiPriority w:val="9"/>
    <w:semiHidden/>
    <w:unhideWhenUsed/>
    <w:qFormat/>
    <w:rsid w:val="00830EC2"/>
    <w:pPr>
      <w:keepNext/>
      <w:keepLines/>
      <w:spacing w:before="40"/>
      <w:outlineLvl w:val="3"/>
    </w:pPr>
    <w:rPr>
      <w:rFonts w:ascii="Calibri" w:eastAsiaTheme="majorEastAsia" w:hAnsi="Calibri" w:cstheme="majorBidi"/>
      <w:b/>
      <w:iCs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autoRedefine/>
    <w:qFormat/>
    <w:rsid w:val="00830EC2"/>
    <w:pPr>
      <w:pBdr>
        <w:bottom w:val="single" w:sz="8" w:space="4" w:color="4F81BD" w:themeColor="accent1"/>
      </w:pBdr>
      <w:spacing w:after="300"/>
      <w:contextualSpacing/>
    </w:pPr>
    <w:rPr>
      <w:rFonts w:ascii="Calibri" w:eastAsiaTheme="majorEastAsia" w:hAnsi="Calibri" w:cstheme="majorBidi"/>
      <w:b/>
      <w:color w:val="000000" w:themeColor="text1"/>
      <w:spacing w:val="5"/>
      <w:kern w:val="28"/>
      <w:sz w:val="52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rsid w:val="00830EC2"/>
    <w:rPr>
      <w:rFonts w:ascii="Calibri" w:eastAsiaTheme="majorEastAsia" w:hAnsi="Calibri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830EC2"/>
    <w:rPr>
      <w:rFonts w:ascii="Calibri" w:eastAsiaTheme="majorEastAsia" w:hAnsi="Calibri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30EC2"/>
    <w:rPr>
      <w:rFonts w:ascii="Calibri" w:eastAsiaTheme="majorEastAsia" w:hAnsi="Calibri" w:cstheme="majorBidi"/>
      <w:b/>
      <w:bCs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830EC2"/>
    <w:rPr>
      <w:rFonts w:ascii="Calibri" w:eastAsiaTheme="majorEastAsia" w:hAnsi="Calibri" w:cstheme="minorHAnsi"/>
      <w:b/>
      <w:bCs/>
      <w:sz w:val="28"/>
      <w:szCs w:val="28"/>
    </w:rPr>
  </w:style>
  <w:style w:type="paragraph" w:styleId="Sidhuvud">
    <w:name w:val="header"/>
    <w:basedOn w:val="Normal"/>
    <w:link w:val="SidhuvudChar"/>
    <w:uiPriority w:val="99"/>
    <w:rsid w:val="007F034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F0345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rsid w:val="007F034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F0345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ottagarensadress">
    <w:name w:val="Mottagarens adress"/>
    <w:basedOn w:val="Normal"/>
    <w:rsid w:val="007F0345"/>
    <w:rPr>
      <w:lang w:val="en-US" w:eastAsia="en-US" w:bidi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034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0345"/>
    <w:rPr>
      <w:rFonts w:ascii="Tahoma" w:eastAsia="Times New Roman" w:hAnsi="Tahoma" w:cs="Tahoma"/>
      <w:sz w:val="16"/>
      <w:szCs w:val="16"/>
      <w:lang w:eastAsia="sv-SE"/>
    </w:rPr>
  </w:style>
  <w:style w:type="paragraph" w:styleId="Ingetavstnd">
    <w:name w:val="No Spacing"/>
    <w:autoRedefine/>
    <w:uiPriority w:val="1"/>
    <w:qFormat/>
    <w:rsid w:val="00830EC2"/>
    <w:pPr>
      <w:spacing w:after="0" w:line="240" w:lineRule="auto"/>
    </w:pPr>
    <w:rPr>
      <w:rFonts w:ascii="Arial" w:eastAsia="Times New Roman" w:hAnsi="Arial" w:cs="Times New Roman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30EC2"/>
    <w:rPr>
      <w:rFonts w:ascii="Calibri" w:eastAsiaTheme="majorEastAsia" w:hAnsi="Calibri" w:cstheme="majorBidi"/>
      <w:b/>
      <w:i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993B16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54F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Berghult</dc:creator>
  <cp:lastModifiedBy>Linda Lundkvist Bornholm</cp:lastModifiedBy>
  <cp:revision>8</cp:revision>
  <cp:lastPrinted>2016-02-15T14:04:00Z</cp:lastPrinted>
  <dcterms:created xsi:type="dcterms:W3CDTF">2018-05-25T12:22:00Z</dcterms:created>
  <dcterms:modified xsi:type="dcterms:W3CDTF">2019-01-09T13:11:00Z</dcterms:modified>
</cp:coreProperties>
</file>